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9" w:rsidRDefault="00DF5049" w:rsidP="00DF5049">
      <w:pPr>
        <w:pStyle w:val="a3"/>
      </w:pPr>
      <w:r>
        <w:t xml:space="preserve">План засідань </w:t>
      </w:r>
    </w:p>
    <w:p w:rsidR="00DF5049" w:rsidRDefault="00DF5049" w:rsidP="00DF5049">
      <w:pPr>
        <w:pStyle w:val="a3"/>
      </w:pPr>
      <w:r>
        <w:t>динамічної групи з проблем адаптації учнів 1 і 5 класів</w:t>
      </w:r>
    </w:p>
    <w:p w:rsidR="00DF5049" w:rsidRDefault="00DF5049" w:rsidP="00DF504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на 2012-2013 </w:t>
      </w:r>
      <w:proofErr w:type="spellStart"/>
      <w:r>
        <w:rPr>
          <w:b/>
          <w:bCs/>
          <w:sz w:val="28"/>
          <w:lang w:val="uk-UA"/>
        </w:rPr>
        <w:t>н.р</w:t>
      </w:r>
      <w:proofErr w:type="spellEnd"/>
      <w:r>
        <w:rPr>
          <w:b/>
          <w:bCs/>
          <w:sz w:val="28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089"/>
        <w:gridCol w:w="1669"/>
        <w:gridCol w:w="1705"/>
        <w:gridCol w:w="1469"/>
      </w:tblGrid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Хто відповідає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DF5049" w:rsidRPr="00DF5049" w:rsidTr="00DF5049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засідання</w:t>
            </w: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Формування наступності між школами І </w:t>
            </w: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ІІ ступенів через розробку узгоджених дій класного керівника початкової школи і вчителів середньої ланки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Пальчук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О.П.</w:t>
            </w:r>
          </w:p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Майко М.О.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діагностичної карти готовності учнів 1 класу до навчання в початковій школі</w:t>
            </w:r>
          </w:p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 засідання</w:t>
            </w: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Психо-корекційні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учнями 1 класу</w:t>
            </w:r>
          </w:p>
          <w:p w:rsidR="00DF5049" w:rsidRPr="00DF5049" w:rsidRDefault="00DF504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учнів 5 класу з метою вивчення рівня адаптації до навчання в основній школі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Могилецька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уроків </w:t>
            </w: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вчителями-предметниками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4 класі, та вчителів початкових класів у 5 класі. (Моделювання уроків)</w:t>
            </w:r>
          </w:p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DF5049" w:rsidRPr="00DF5049" w:rsidRDefault="00DF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Пальчук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DF5049" w:rsidRPr="00DF5049" w:rsidRDefault="00DF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 Т.В.</w:t>
            </w:r>
          </w:p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 засідання</w:t>
            </w: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діагностичної карти учнів 5 класу</w:t>
            </w:r>
          </w:p>
          <w:p w:rsidR="00DF5049" w:rsidRPr="00DF5049" w:rsidRDefault="00DF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Психо-корекційні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DF5049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Могилецька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спільного засідання методичних осередків з питань наступності в змісті, методах викладання, контролю й оцінювання навчальних досягнень учнів початкової та середньої школи</w:t>
            </w:r>
          </w:p>
          <w:p w:rsidR="00DF5049" w:rsidRPr="00DF5049" w:rsidRDefault="00DF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Кальчевська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З.М.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ІV засідання</w:t>
            </w: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pStyle w:val="a5"/>
              <w:rPr>
                <w:szCs w:val="28"/>
              </w:rPr>
            </w:pPr>
            <w:r w:rsidRPr="00DF5049">
              <w:rPr>
                <w:szCs w:val="28"/>
              </w:rPr>
              <w:t>Попередні результати адаптації учнів1,5 класів. Аналіз результатів навчання за І семестр учнів 5 класу.</w:t>
            </w:r>
          </w:p>
          <w:p w:rsidR="00DF5049" w:rsidRPr="00DF5049" w:rsidRDefault="00DF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Кальчевська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З.М.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F5049" w:rsidRPr="00DF5049" w:rsidTr="00DF5049"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                                V </w:t>
            </w: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засідання</w:t>
            </w:r>
          </w:p>
        </w:tc>
      </w:tr>
      <w:tr w:rsidR="00DF5049" w:rsidRPr="00DF5049" w:rsidTr="00DF504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рекомендацій батькам і класним керівникам на основі даних діагностики учнів 1 і 5 класів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049" w:rsidRPr="00DF5049" w:rsidRDefault="00DF504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Могилецька</w:t>
            </w:r>
            <w:proofErr w:type="spellEnd"/>
            <w:r w:rsidRPr="00DF5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49" w:rsidRPr="00DF5049" w:rsidRDefault="00D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DF5049" w:rsidRPr="00DF5049" w:rsidRDefault="00DF5049" w:rsidP="00DF504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049" w:rsidRPr="00DF5049" w:rsidRDefault="00DF5049" w:rsidP="00DF50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049" w:rsidRDefault="00DF5049" w:rsidP="00DF5049">
      <w:pPr>
        <w:jc w:val="center"/>
        <w:rPr>
          <w:b/>
          <w:bCs/>
          <w:sz w:val="28"/>
          <w:lang w:val="uk-UA"/>
        </w:rPr>
      </w:pPr>
    </w:p>
    <w:p w:rsidR="00DF5049" w:rsidRDefault="00DF5049" w:rsidP="00DF5049">
      <w:pPr>
        <w:jc w:val="center"/>
        <w:rPr>
          <w:b/>
          <w:bCs/>
          <w:sz w:val="28"/>
          <w:lang w:val="uk-UA"/>
        </w:rPr>
      </w:pPr>
    </w:p>
    <w:p w:rsidR="00000000" w:rsidRDefault="00DF50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049"/>
    <w:rsid w:val="00D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DF504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DF50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DF504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2012-10-22T12:42:00Z</dcterms:created>
  <dcterms:modified xsi:type="dcterms:W3CDTF">2012-10-22T12:42:00Z</dcterms:modified>
</cp:coreProperties>
</file>